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4D" w:rsidRPr="002E6B77" w:rsidRDefault="00691A4D" w:rsidP="00691A4D">
      <w:pPr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附件</w:t>
      </w:r>
    </w:p>
    <w:p w:rsidR="00691A4D" w:rsidRPr="002E6B77" w:rsidRDefault="00836525" w:rsidP="00BC009F">
      <w:pPr>
        <w:jc w:val="center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cs="宋体" w:hint="eastAsia"/>
          <w:kern w:val="0"/>
          <w:sz w:val="28"/>
          <w:szCs w:val="28"/>
        </w:rPr>
        <w:t>“</w:t>
      </w:r>
      <w:r w:rsidRPr="002E6B77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唱响新时代、美好新海大</w:t>
      </w:r>
      <w:r w:rsidRPr="002E6B77">
        <w:rPr>
          <w:rFonts w:asciiTheme="minorEastAsia" w:hAnsiTheme="minorEastAsia" w:cs="宋体" w:hint="eastAsia"/>
          <w:kern w:val="0"/>
          <w:sz w:val="28"/>
          <w:szCs w:val="28"/>
        </w:rPr>
        <w:t>”</w:t>
      </w:r>
      <w:r w:rsidR="00691A4D" w:rsidRPr="002E6B77">
        <w:rPr>
          <w:rFonts w:asciiTheme="minorEastAsia" w:hAnsiTheme="minorEastAsia" w:hint="eastAsia"/>
          <w:sz w:val="28"/>
          <w:szCs w:val="28"/>
        </w:rPr>
        <w:t>教职工合唱比赛规则</w:t>
      </w:r>
    </w:p>
    <w:p w:rsidR="00691A4D" w:rsidRPr="002E6B77" w:rsidRDefault="00691A4D" w:rsidP="00691A4D">
      <w:pPr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691A4D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一、参赛形式与歌曲要求</w:t>
      </w:r>
    </w:p>
    <w:p w:rsidR="00691A4D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1．参赛形式：合唱形式。采取团体组队，以基层工会为单位，每个代表队人数40-60人。人数不足的学院可联合组队。</w:t>
      </w:r>
    </w:p>
    <w:p w:rsidR="00131962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2．歌曲要求：自选歌曲。参赛歌</w:t>
      </w:r>
      <w:r w:rsidR="00131962" w:rsidRPr="002E6B77">
        <w:rPr>
          <w:rFonts w:asciiTheme="minorEastAsia" w:hAnsiTheme="minorEastAsia" w:hint="eastAsia"/>
          <w:sz w:val="28"/>
          <w:szCs w:val="28"/>
        </w:rPr>
        <w:t>曲围绕歌颂祖国、歌颂党、弘扬团结奋进精神等主题，富有时代气息。合</w:t>
      </w:r>
      <w:r w:rsidRPr="002E6B77">
        <w:rPr>
          <w:rFonts w:asciiTheme="minorEastAsia" w:hAnsiTheme="minorEastAsia" w:hint="eastAsia"/>
          <w:sz w:val="28"/>
          <w:szCs w:val="28"/>
        </w:rPr>
        <w:t>唱总时长不超过</w:t>
      </w:r>
      <w:r w:rsidR="00BE36BA" w:rsidRPr="002E6B77">
        <w:rPr>
          <w:rFonts w:asciiTheme="minorEastAsia" w:hAnsiTheme="minorEastAsia" w:hint="eastAsia"/>
          <w:sz w:val="28"/>
          <w:szCs w:val="28"/>
        </w:rPr>
        <w:t>6</w:t>
      </w:r>
      <w:r w:rsidRPr="002E6B77">
        <w:rPr>
          <w:rFonts w:asciiTheme="minorEastAsia" w:hAnsiTheme="minorEastAsia" w:hint="eastAsia"/>
          <w:sz w:val="28"/>
          <w:szCs w:val="28"/>
        </w:rPr>
        <w:t>分钟（每超过时间30秒扣0.1</w:t>
      </w:r>
      <w:r w:rsidR="00131962" w:rsidRPr="002E6B77">
        <w:rPr>
          <w:rFonts w:asciiTheme="minorEastAsia" w:hAnsiTheme="minorEastAsia" w:hint="eastAsia"/>
          <w:sz w:val="28"/>
          <w:szCs w:val="28"/>
        </w:rPr>
        <w:t>分）。歌曲选择</w:t>
      </w:r>
      <w:r w:rsidR="00343286" w:rsidRPr="002E6B77">
        <w:rPr>
          <w:rFonts w:asciiTheme="minorEastAsia" w:hAnsiTheme="minorEastAsia" w:hint="eastAsia"/>
          <w:sz w:val="28"/>
          <w:szCs w:val="28"/>
        </w:rPr>
        <w:t>可</w:t>
      </w:r>
      <w:r w:rsidR="00131962" w:rsidRPr="002E6B77">
        <w:rPr>
          <w:rFonts w:asciiTheme="minorEastAsia" w:hAnsiTheme="minorEastAsia" w:hint="eastAsia"/>
          <w:sz w:val="28"/>
          <w:szCs w:val="28"/>
        </w:rPr>
        <w:t>参见校工会推荐的《爱国合唱曲目.新》</w:t>
      </w:r>
      <w:r w:rsidR="00343286" w:rsidRPr="002E6B77">
        <w:rPr>
          <w:rFonts w:asciiTheme="minorEastAsia" w:hAnsiTheme="minorEastAsia" w:hint="eastAsia"/>
          <w:sz w:val="28"/>
          <w:szCs w:val="28"/>
        </w:rPr>
        <w:t>,也可自行选择其它内容健康、积极向上的歌曲。</w:t>
      </w:r>
    </w:p>
    <w:p w:rsidR="00691A4D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二、评委及评分标准</w:t>
      </w:r>
    </w:p>
    <w:p w:rsidR="00691A4D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1．评委共7人。由校工会负责聘请校内外专家组成。评分采取10分制。当场亮分，以去掉一个最高分，去掉一个最低分，取平均分的方式得出最终得分，平均分取小数点后两位。若得分相同，平均分取小数点后第三位或依此类推。</w:t>
      </w:r>
    </w:p>
    <w:p w:rsidR="00691A4D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2．评分标准（总分10分）</w:t>
      </w:r>
    </w:p>
    <w:p w:rsidR="00691A4D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（1）艺术效果与演唱技巧（和声效果清晰，音准，节奏准确，作品难易度）：5分；</w:t>
      </w:r>
    </w:p>
    <w:p w:rsidR="00691A4D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（2）指挥、伴奏、演唱相互配合协调：3分；</w:t>
      </w:r>
    </w:p>
    <w:p w:rsidR="00691A4D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（3）精神面貌（精神饱满，服装整齐，上下场整齐迅速）：2分。</w:t>
      </w:r>
    </w:p>
    <w:p w:rsidR="00691A4D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E6B77">
        <w:rPr>
          <w:rFonts w:asciiTheme="minorEastAsia" w:hAnsiTheme="minorEastAsia" w:hint="eastAsia"/>
          <w:sz w:val="28"/>
          <w:szCs w:val="28"/>
        </w:rPr>
        <w:t>3．扣分项：按规定人数40人为基数，每少1人扣0.1分。</w:t>
      </w:r>
    </w:p>
    <w:p w:rsidR="00691A4D" w:rsidRPr="002E6B77" w:rsidRDefault="00691A4D" w:rsidP="002E6B7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BC009F" w:rsidRDefault="00BC009F">
      <w:pPr>
        <w:widowControl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 w:type="page"/>
      </w:r>
    </w:p>
    <w:p w:rsidR="00691A4D" w:rsidRPr="00BC009F" w:rsidRDefault="00131962" w:rsidP="00BC009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C009F">
        <w:rPr>
          <w:rFonts w:asciiTheme="minorEastAsia" w:hAnsiTheme="minorEastAsia" w:hint="eastAsia"/>
          <w:sz w:val="28"/>
          <w:szCs w:val="28"/>
        </w:rPr>
        <w:lastRenderedPageBreak/>
        <w:t>三、校工会推荐的《爱国合唱曲目.新</w:t>
      </w:r>
      <w:r w:rsidR="00691A4D" w:rsidRPr="00BC009F">
        <w:rPr>
          <w:rFonts w:asciiTheme="minorEastAsia" w:hAnsiTheme="minorEastAsia" w:hint="eastAsia"/>
          <w:sz w:val="28"/>
          <w:szCs w:val="28"/>
        </w:rPr>
        <w:t>》</w:t>
      </w:r>
    </w:p>
    <w:p w:rsidR="00BC009F" w:rsidRPr="00BC009F" w:rsidRDefault="00BC009F" w:rsidP="00BC009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  <w:sectPr w:rsidR="00BC009F" w:rsidRPr="00BC009F" w:rsidSect="00BC009F"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lastRenderedPageBreak/>
        <w:t>1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、</w:t>
      </w:r>
      <w:hyperlink r:id="rId7" w:history="1">
        <w:r w:rsidRPr="002E6B77">
          <w:rPr>
            <w:rFonts w:asciiTheme="minorEastAsia" w:hAnsiTheme="minorEastAsia" w:cs="PingFang SC Regular" w:hint="eastAsia"/>
            <w:color w:val="000000" w:themeColor="text1"/>
            <w:kern w:val="0"/>
            <w:sz w:val="18"/>
            <w:szCs w:val="18"/>
          </w:rPr>
          <w:t>《十送红军》</w:t>
        </w:r>
      </w:hyperlink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…江西民歌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张士燮词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朱正本编曲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2、《红旗飘飘》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乔方词</w:t>
      </w:r>
      <w:proofErr w:type="gramEnd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 xml:space="preserve"> 李杰曲</w:t>
      </w:r>
    </w:p>
    <w:p w:rsidR="0013743E" w:rsidRPr="002E6B77" w:rsidRDefault="0013743E" w:rsidP="00BC009F">
      <w:pPr>
        <w:jc w:val="left"/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3、《我爱你、中国》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作词:瞿琮 作曲:郑秋枫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4、《祝福祖国》清风词 孟庆云曲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5、《雨后彩虹》于之词 陆在易曲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6、《我像雪花天上来》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晓光词</w:t>
      </w:r>
      <w:proofErr w:type="gramEnd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 xml:space="preserve"> 徐沛东曲，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7、《乡音乡情》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晓光词</w:t>
      </w:r>
      <w:proofErr w:type="gramEnd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 xml:space="preserve"> 徐沛东曲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8、《老师、你好》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任毅词</w:t>
      </w:r>
      <w:proofErr w:type="gramEnd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 xml:space="preserve"> 孟卫东曲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9、《赤壁怀古》苏轼词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ab/>
        <w:t>黄振奋曲，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10、《天路》印青曲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11、《忆秦娥 娄山关》毛泽东词 田丰曲</w:t>
      </w:r>
    </w:p>
    <w:p w:rsidR="0013743E" w:rsidRPr="002E6B77" w:rsidRDefault="0013743E" w:rsidP="00BC009F">
      <w:pPr>
        <w:jc w:val="left"/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12、《去一个美丽的地方》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作词:邵永强 作曲:</w:t>
      </w:r>
      <w:bookmarkStart w:id="0" w:name="_GoBack"/>
      <w:bookmarkEnd w:id="0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尚德义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>13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、《在灿烂阳光下》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 xml:space="preserve"> 词:集体词、贺慈航执笔;曲:印青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14、《怀念战友》…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乔羽词</w:t>
      </w:r>
      <w:proofErr w:type="gramEnd"/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刘炽曲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>15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、《祖国不会忘记》…月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潭词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曹进曲</w:t>
      </w:r>
      <w:proofErr w:type="gramEnd"/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>16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、《南屏晚钟》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词: 陈蝶衣 曲: 王福龄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17、《夜半歌声》冼星海 词曲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18、《远方的大雁》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作词:亚萍,作曲:</w:t>
      </w:r>
      <w:proofErr w:type="gramStart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阿汝汗</w:t>
      </w:r>
      <w:proofErr w:type="gramEnd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,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19、《走进春天里》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作词:周曼丽 作曲:陈国权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20、《在水一方》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作词:琼 瑶 作曲: 林家庆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21、《到敌人后方去》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作词:赵启海;作曲:冼星海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22、《祖国 我为你干杯》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 xml:space="preserve">作词:刘 </w:t>
      </w:r>
      <w:proofErr w:type="gramStart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麟</w:t>
      </w:r>
      <w:proofErr w:type="gramEnd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 xml:space="preserve"> 作曲:关 峡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23、《咱们工人有力量》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作词:马可 作曲:马可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24、《久久不见久久见》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曲谱 作曲:海南民歌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25、《渔家姑娘在海边》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曲谱 作词:</w:t>
      </w:r>
      <w:proofErr w:type="gramStart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黎汝清</w:t>
      </w:r>
      <w:proofErr w:type="gramEnd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;作曲:王</w:t>
      </w:r>
      <w:proofErr w:type="gramStart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酩</w:t>
      </w:r>
      <w:proofErr w:type="gramEnd"/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26、《我爱五指山我爱万泉河》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词:郑南;曲:刘长安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27、《长大后 我就成了你》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词 宋青松 谱 曲 王佑贵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28</w:t>
      </w:r>
      <w:r w:rsidR="00BC009F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、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《我为共产主义把青春贡献》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词: 阎肃 曲: 羊鸣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29、《请到天涯海角来》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作词:郑南 作曲:徐东蔚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30、《永远的邀请》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词:陈耀 曲:王艳梅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lastRenderedPageBreak/>
        <w:t>31、《在那遥远的地方》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作词和作曲是王洛宾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32、《亲吻祖国》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</w:t>
      </w:r>
      <w:proofErr w:type="gramStart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戚建波</w:t>
      </w:r>
      <w:proofErr w:type="gramEnd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 xml:space="preserve"> 作曲:雷子明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33、《追寻》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作词:琼瑶 作曲:陈进兴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34、《天边》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(作词:吉尔格楞 作曲:乌兰托嘎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35、《江山》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周郎作词,</w:t>
      </w:r>
      <w:proofErr w:type="gramStart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黄建秦作曲</w:t>
      </w:r>
      <w:proofErr w:type="gramEnd"/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36、《把一切献给党》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李峰作词，印青作曲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37、《在太行山上》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词:佳涛声 曲:冼星海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38、《海风阵阵愁煞人》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作词:赵忠 作曲:</w:t>
      </w:r>
      <w:proofErr w:type="gramStart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王锡仁</w:t>
      </w:r>
      <w:proofErr w:type="gramEnd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 xml:space="preserve"> 胡士平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39、《延安颂》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曲谱 作词:莫耶;作曲:郑律成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40、《战士最听党的话》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词:李之金</w:t>
      </w:r>
      <w:r w:rsidR="00BC009F">
        <w:rPr>
          <w:rFonts w:asciiTheme="minorEastAsia" w:hAnsiTheme="minorEastAsia" w:cs="Arial" w:hint="eastAsia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曲:李之金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41、《劳动托起中国梦》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词:杨晓光</w:t>
      </w:r>
      <w:r w:rsidR="00BC009F">
        <w:rPr>
          <w:rFonts w:asciiTheme="minorEastAsia" w:hAnsiTheme="minorEastAsia" w:cs="Arial" w:hint="eastAsia"/>
          <w:color w:val="000000" w:themeColor="text1"/>
          <w:kern w:val="0"/>
          <w:sz w:val="18"/>
          <w:szCs w:val="18"/>
        </w:rPr>
        <w:t>、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戴震华 曲:朱振华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42、《</w:t>
      </w:r>
      <w:r w:rsidRPr="002E6B77">
        <w:rPr>
          <w:rFonts w:asciiTheme="minorEastAsia" w:hAnsiTheme="minorEastAsia" w:cs="Verdana"/>
          <w:color w:val="000000" w:themeColor="text1"/>
          <w:kern w:val="0"/>
          <w:sz w:val="18"/>
          <w:szCs w:val="18"/>
        </w:rPr>
        <w:t>堂堂正正一辈子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词</w:t>
      </w:r>
      <w:r w:rsidR="00BC009F">
        <w:rPr>
          <w:rFonts w:asciiTheme="minorEastAsia" w:hAnsiTheme="minorEastAsia" w:cs="Arial" w:hint="eastAsia"/>
          <w:color w:val="000000" w:themeColor="text1"/>
          <w:kern w:val="0"/>
          <w:sz w:val="18"/>
          <w:szCs w:val="18"/>
        </w:rPr>
        <w:t>：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习近平 曲</w:t>
      </w:r>
      <w:r w:rsidR="00BC009F">
        <w:rPr>
          <w:rFonts w:asciiTheme="minorEastAsia" w:hAnsiTheme="minorEastAsia" w:cs="Arial" w:hint="eastAsia"/>
          <w:color w:val="000000" w:themeColor="text1"/>
          <w:kern w:val="0"/>
          <w:sz w:val="18"/>
          <w:szCs w:val="18"/>
        </w:rPr>
        <w:t>：</w:t>
      </w:r>
      <w:proofErr w:type="gramStart"/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姜延辉</w:t>
      </w:r>
      <w:proofErr w:type="gramEnd"/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43、《歌唱新时代》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词</w:t>
      </w:r>
      <w:r w:rsidR="00BC009F">
        <w:rPr>
          <w:rFonts w:asciiTheme="minorEastAsia" w:hAnsiTheme="minorEastAsia" w:cs="Arial" w:hint="eastAsia"/>
          <w:color w:val="000000" w:themeColor="text1"/>
          <w:kern w:val="0"/>
          <w:sz w:val="18"/>
          <w:szCs w:val="18"/>
        </w:rPr>
        <w:t>：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杜文瑞</w:t>
      </w:r>
      <w:r w:rsidR="00BC009F">
        <w:rPr>
          <w:rFonts w:asciiTheme="minorEastAsia" w:hAnsiTheme="minorEastAsia" w:cs="Arial" w:hint="eastAsia"/>
          <w:color w:val="000000" w:themeColor="text1"/>
          <w:kern w:val="0"/>
          <w:sz w:val="18"/>
          <w:szCs w:val="18"/>
        </w:rPr>
        <w:t xml:space="preserve">  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曲</w:t>
      </w:r>
      <w:r w:rsidR="00BC009F">
        <w:rPr>
          <w:rFonts w:asciiTheme="minorEastAsia" w:hAnsiTheme="minorEastAsia" w:cs="Arial" w:hint="eastAsia"/>
          <w:color w:val="000000" w:themeColor="text1"/>
          <w:kern w:val="0"/>
          <w:sz w:val="18"/>
          <w:szCs w:val="18"/>
        </w:rPr>
        <w:t>：</w:t>
      </w:r>
      <w:r w:rsidR="00BC009F"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王艺歌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44、《党啊，亲爱的妈妈》龚爱书佘致迪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词马殿银周右</w:t>
      </w:r>
      <w:proofErr w:type="gramEnd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45、《红梅赞》…阎肃词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羊鸣、姜春阳、金砂曲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46、《我们走在大路上》…劫夫词曲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47、《我们的生活充满阳光》秦志钰等词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吕远、唐诃曲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48、《英雄赞歌》…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公木词</w:t>
      </w:r>
      <w:proofErr w:type="gramEnd"/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刘炽曲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49、《祖国不会忘记》…月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潭词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曹进曲</w:t>
      </w:r>
      <w:proofErr w:type="gramEnd"/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50、《说中国》…曾宪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瑞词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蒋</w:t>
      </w:r>
      <w:proofErr w:type="gramEnd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大为曲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51、《红船向未来》…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周羽强</w:t>
      </w:r>
      <w:proofErr w:type="gramEnd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张红旗曲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52、《光明行》…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虞文琴词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雷远</w:t>
      </w:r>
      <w:proofErr w:type="gramEnd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生曲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53、《共和国选择了你》…瞿琮词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宁林曲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54、《江山》…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晓光词</w:t>
      </w:r>
      <w:proofErr w:type="gramEnd"/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印青曲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55、《旗帜颂》…阎肃词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印青曲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56、《和谐家园》…易南新词</w:t>
      </w:r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蒋</w:t>
      </w:r>
      <w:proofErr w:type="gramEnd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大为曲</w:t>
      </w:r>
    </w:p>
    <w:p w:rsidR="0013743E" w:rsidRPr="002E6B77" w:rsidRDefault="0013743E" w:rsidP="00BC009F">
      <w:pPr>
        <w:jc w:val="left"/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57、《国家》…王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平久词</w:t>
      </w:r>
      <w:proofErr w:type="gramEnd"/>
      <w:r w:rsidRPr="002E6B77">
        <w:rPr>
          <w:rFonts w:asciiTheme="minorEastAsia" w:hAnsiTheme="minorEastAsia" w:cs="PingFang SC Regular"/>
          <w:color w:val="000000" w:themeColor="text1"/>
          <w:kern w:val="0"/>
          <w:sz w:val="18"/>
          <w:szCs w:val="18"/>
        </w:rPr>
        <w:t xml:space="preserve"> </w:t>
      </w: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金</w:t>
      </w:r>
      <w:proofErr w:type="gramStart"/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培达曲</w:t>
      </w:r>
      <w:proofErr w:type="gramEnd"/>
    </w:p>
    <w:p w:rsidR="0013743E" w:rsidRPr="002E6B77" w:rsidRDefault="0013743E" w:rsidP="00BC009F">
      <w:pPr>
        <w:jc w:val="left"/>
        <w:rPr>
          <w:rFonts w:asciiTheme="minorEastAsia" w:hAnsiTheme="minorEastAsia" w:cs="Verdana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PingFang SC Regular" w:hint="eastAsia"/>
          <w:color w:val="000000" w:themeColor="text1"/>
          <w:kern w:val="0"/>
          <w:sz w:val="18"/>
          <w:szCs w:val="18"/>
        </w:rPr>
        <w:t>58、</w:t>
      </w:r>
      <w:r w:rsidRPr="002E6B77">
        <w:rPr>
          <w:rFonts w:asciiTheme="minorEastAsia" w:hAnsiTheme="minorEastAsia" w:cs="Verdana"/>
          <w:color w:val="000000" w:themeColor="text1"/>
          <w:kern w:val="0"/>
          <w:sz w:val="18"/>
          <w:szCs w:val="18"/>
        </w:rPr>
        <w:t>《</w:t>
      </w:r>
      <w:r w:rsidRPr="002E6B77">
        <w:rPr>
          <w:rFonts w:asciiTheme="minorEastAsia" w:hAnsiTheme="minorEastAsia" w:cs="Verdana" w:hint="eastAsia"/>
          <w:color w:val="000000" w:themeColor="text1"/>
          <w:kern w:val="0"/>
          <w:sz w:val="18"/>
          <w:szCs w:val="18"/>
        </w:rPr>
        <w:t>中国梦</w:t>
      </w:r>
      <w:r w:rsidRPr="002E6B77">
        <w:rPr>
          <w:rFonts w:asciiTheme="minorEastAsia" w:hAnsiTheme="minorEastAsia" w:cs="Verdana"/>
          <w:color w:val="000000" w:themeColor="text1"/>
          <w:kern w:val="0"/>
          <w:sz w:val="18"/>
          <w:szCs w:val="18"/>
        </w:rPr>
        <w:t>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杨湘粤作词,崔臻和谱曲</w:t>
      </w:r>
    </w:p>
    <w:p w:rsidR="0013743E" w:rsidRPr="002E6B77" w:rsidRDefault="0013743E" w:rsidP="00BC009F">
      <w:pPr>
        <w:jc w:val="left"/>
        <w:rPr>
          <w:rFonts w:asciiTheme="minorEastAsia" w:hAnsiTheme="minorEastAsia" w:cs="Verdana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Verdana" w:hint="eastAsia"/>
          <w:color w:val="000000" w:themeColor="text1"/>
          <w:kern w:val="0"/>
          <w:sz w:val="18"/>
          <w:szCs w:val="18"/>
        </w:rPr>
        <w:t>59、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《西部,让我走进你》,由曹勇作词,孟卫东作曲</w:t>
      </w:r>
    </w:p>
    <w:p w:rsidR="009D1622" w:rsidRDefault="0013743E" w:rsidP="00BC009F">
      <w:pPr>
        <w:jc w:val="left"/>
        <w:rPr>
          <w:rFonts w:asciiTheme="minorEastAsia" w:hAnsiTheme="minorEastAsia" w:cs="Arial" w:hint="eastAsia"/>
          <w:color w:val="000000" w:themeColor="text1"/>
          <w:kern w:val="0"/>
          <w:sz w:val="18"/>
          <w:szCs w:val="18"/>
        </w:rPr>
      </w:pPr>
      <w:r w:rsidRPr="002E6B77">
        <w:rPr>
          <w:rFonts w:asciiTheme="minorEastAsia" w:hAnsiTheme="minorEastAsia" w:cs="Verdana" w:hint="eastAsia"/>
          <w:color w:val="000000" w:themeColor="text1"/>
          <w:kern w:val="0"/>
          <w:sz w:val="18"/>
          <w:szCs w:val="18"/>
        </w:rPr>
        <w:t>60、《歌声与微笑》</w:t>
      </w:r>
      <w:r w:rsidRPr="002E6B77">
        <w:rPr>
          <w:rFonts w:asciiTheme="minorEastAsia" w:hAnsiTheme="minorEastAsia" w:cs="Arial"/>
          <w:color w:val="000000" w:themeColor="text1"/>
          <w:kern w:val="0"/>
          <w:sz w:val="18"/>
          <w:szCs w:val="18"/>
        </w:rPr>
        <w:t>谷建芬作曲、王健作词。</w:t>
      </w:r>
    </w:p>
    <w:p w:rsidR="00BC009F" w:rsidRDefault="00BC009F" w:rsidP="00BC009F">
      <w:pPr>
        <w:jc w:val="left"/>
        <w:rPr>
          <w:rFonts w:asciiTheme="minorEastAsia" w:hAnsiTheme="minorEastAsia"/>
          <w:sz w:val="18"/>
          <w:szCs w:val="18"/>
        </w:rPr>
        <w:sectPr w:rsidR="00BC009F" w:rsidSect="00BC009F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AndChars" w:linePitch="312"/>
        </w:sectPr>
      </w:pPr>
    </w:p>
    <w:p w:rsidR="00BC009F" w:rsidRPr="002E6B77" w:rsidRDefault="00BC009F" w:rsidP="00BC009F">
      <w:pPr>
        <w:jc w:val="left"/>
        <w:rPr>
          <w:rFonts w:asciiTheme="minorEastAsia" w:hAnsiTheme="minorEastAsia"/>
          <w:sz w:val="18"/>
          <w:szCs w:val="18"/>
        </w:rPr>
      </w:pPr>
    </w:p>
    <w:sectPr w:rsidR="00BC009F" w:rsidRPr="002E6B77" w:rsidSect="00BC009F">
      <w:type w:val="continuous"/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2EA" w:rsidRDefault="00D002EA" w:rsidP="00131962">
      <w:r>
        <w:separator/>
      </w:r>
    </w:p>
  </w:endnote>
  <w:endnote w:type="continuationSeparator" w:id="0">
    <w:p w:rsidR="00D002EA" w:rsidRDefault="00D002EA" w:rsidP="0013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 SC Regular">
    <w:charset w:val="50"/>
    <w:family w:val="auto"/>
    <w:pitch w:val="variable"/>
    <w:sig w:usb0="A00002FF" w:usb1="7ACFFDFB" w:usb2="00000016" w:usb3="00000000" w:csb0="001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2EA" w:rsidRDefault="00D002EA" w:rsidP="00131962">
      <w:r>
        <w:separator/>
      </w:r>
    </w:p>
  </w:footnote>
  <w:footnote w:type="continuationSeparator" w:id="0">
    <w:p w:rsidR="00D002EA" w:rsidRDefault="00D002EA" w:rsidP="00131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A4D"/>
    <w:rsid w:val="00051BAE"/>
    <w:rsid w:val="00076632"/>
    <w:rsid w:val="00131962"/>
    <w:rsid w:val="00135286"/>
    <w:rsid w:val="0013743E"/>
    <w:rsid w:val="001827C5"/>
    <w:rsid w:val="00191581"/>
    <w:rsid w:val="001A7EA8"/>
    <w:rsid w:val="001B70E0"/>
    <w:rsid w:val="00244DD9"/>
    <w:rsid w:val="00270247"/>
    <w:rsid w:val="00276A83"/>
    <w:rsid w:val="002830F3"/>
    <w:rsid w:val="00284942"/>
    <w:rsid w:val="002A354A"/>
    <w:rsid w:val="002C4459"/>
    <w:rsid w:val="002D6A73"/>
    <w:rsid w:val="002D6F77"/>
    <w:rsid w:val="002E6B77"/>
    <w:rsid w:val="00300A79"/>
    <w:rsid w:val="00310769"/>
    <w:rsid w:val="00332C64"/>
    <w:rsid w:val="00343286"/>
    <w:rsid w:val="00353E63"/>
    <w:rsid w:val="003A208F"/>
    <w:rsid w:val="003E4957"/>
    <w:rsid w:val="003F5597"/>
    <w:rsid w:val="003F7AA7"/>
    <w:rsid w:val="004000B5"/>
    <w:rsid w:val="004061A6"/>
    <w:rsid w:val="0045010A"/>
    <w:rsid w:val="00484BC6"/>
    <w:rsid w:val="00486830"/>
    <w:rsid w:val="004D41E7"/>
    <w:rsid w:val="004E2347"/>
    <w:rsid w:val="00570F86"/>
    <w:rsid w:val="005B36F9"/>
    <w:rsid w:val="00604E01"/>
    <w:rsid w:val="00657562"/>
    <w:rsid w:val="00663F2E"/>
    <w:rsid w:val="0068698E"/>
    <w:rsid w:val="00691A4D"/>
    <w:rsid w:val="00694EF6"/>
    <w:rsid w:val="006A359D"/>
    <w:rsid w:val="006E533A"/>
    <w:rsid w:val="006E54FF"/>
    <w:rsid w:val="006E7A13"/>
    <w:rsid w:val="006F0243"/>
    <w:rsid w:val="00704989"/>
    <w:rsid w:val="00756789"/>
    <w:rsid w:val="007922C8"/>
    <w:rsid w:val="008028C4"/>
    <w:rsid w:val="00836525"/>
    <w:rsid w:val="00887F6E"/>
    <w:rsid w:val="00896397"/>
    <w:rsid w:val="00897176"/>
    <w:rsid w:val="008A4D93"/>
    <w:rsid w:val="008E2250"/>
    <w:rsid w:val="008E2517"/>
    <w:rsid w:val="008E7770"/>
    <w:rsid w:val="0090776F"/>
    <w:rsid w:val="00937C48"/>
    <w:rsid w:val="0094308D"/>
    <w:rsid w:val="00980F25"/>
    <w:rsid w:val="00983591"/>
    <w:rsid w:val="00995CB4"/>
    <w:rsid w:val="009D1622"/>
    <w:rsid w:val="009F20C2"/>
    <w:rsid w:val="00A130CE"/>
    <w:rsid w:val="00A47621"/>
    <w:rsid w:val="00A515F8"/>
    <w:rsid w:val="00B37295"/>
    <w:rsid w:val="00BB41D5"/>
    <w:rsid w:val="00BC009F"/>
    <w:rsid w:val="00BE36BA"/>
    <w:rsid w:val="00BE4F6B"/>
    <w:rsid w:val="00BE6A31"/>
    <w:rsid w:val="00BF6DAA"/>
    <w:rsid w:val="00C0100C"/>
    <w:rsid w:val="00C034A8"/>
    <w:rsid w:val="00C21ACF"/>
    <w:rsid w:val="00C30BC6"/>
    <w:rsid w:val="00C77E01"/>
    <w:rsid w:val="00C8682D"/>
    <w:rsid w:val="00CA1FAC"/>
    <w:rsid w:val="00CD6C8F"/>
    <w:rsid w:val="00CF764F"/>
    <w:rsid w:val="00D002EA"/>
    <w:rsid w:val="00D1334E"/>
    <w:rsid w:val="00D20711"/>
    <w:rsid w:val="00D3222D"/>
    <w:rsid w:val="00D875A0"/>
    <w:rsid w:val="00DB6DE2"/>
    <w:rsid w:val="00E11131"/>
    <w:rsid w:val="00E17BB2"/>
    <w:rsid w:val="00E25636"/>
    <w:rsid w:val="00E34231"/>
    <w:rsid w:val="00E51175"/>
    <w:rsid w:val="00E51B28"/>
    <w:rsid w:val="00E63096"/>
    <w:rsid w:val="00EB577B"/>
    <w:rsid w:val="00F011A9"/>
    <w:rsid w:val="00F169D0"/>
    <w:rsid w:val="00F2527B"/>
    <w:rsid w:val="00F30A88"/>
    <w:rsid w:val="00F31645"/>
    <w:rsid w:val="00F320D1"/>
    <w:rsid w:val="00F3346A"/>
    <w:rsid w:val="00F53545"/>
    <w:rsid w:val="00F87D4A"/>
    <w:rsid w:val="00FC4D92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9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3%80%8A%E5%8D%81%E9%80%81%E7%BA%A2%E5%86%9B%E3%80%8B&amp;tn=44039180_cpr&amp;fenlei=mv6quAkxTZn0IZRqIHckPjm4nH00T1dWP1I-nHR1uyndPjbLPHm30ZwV5Hcvrjm3rH6sPfKWUMw85HfYnjn4nH6sgvPsT6KdThsqpZwYTjCEQLGCpyw9Uz4Bmy-bIi4WUvYETgN-TLwGUv3EnHDknj6vn10srHTzPHb3n1f4r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gh-18</dc:creator>
  <cp:lastModifiedBy>gh-121</cp:lastModifiedBy>
  <cp:revision>11</cp:revision>
  <cp:lastPrinted>2018-09-03T09:03:00Z</cp:lastPrinted>
  <dcterms:created xsi:type="dcterms:W3CDTF">2014-11-27T00:55:00Z</dcterms:created>
  <dcterms:modified xsi:type="dcterms:W3CDTF">2018-10-17T07:51:00Z</dcterms:modified>
</cp:coreProperties>
</file>